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2376" w14:textId="0A2406E3" w:rsidR="00346CB9" w:rsidRDefault="00346CB9"/>
    <w:p w14:paraId="3ED1CA16" w14:textId="6BB17083" w:rsidR="00096E49" w:rsidRDefault="00D46FDD" w:rsidP="00024B84">
      <w:pPr>
        <w:pStyle w:val="Titre1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</w:t>
      </w:r>
      <w:r w:rsidR="00024B84" w:rsidRPr="00024B84">
        <w:rPr>
          <w:b/>
          <w:bCs/>
          <w:i/>
          <w:iCs/>
        </w:rPr>
        <w:t xml:space="preserve">TAPE </w:t>
      </w:r>
      <w:r w:rsidR="00D81DA1">
        <w:rPr>
          <w:b/>
          <w:bCs/>
          <w:i/>
          <w:iCs/>
        </w:rPr>
        <w:t>3</w:t>
      </w:r>
      <w:r w:rsidR="00024B84">
        <w:rPr>
          <w:b/>
          <w:bCs/>
          <w:i/>
          <w:iCs/>
        </w:rPr>
        <w:t xml:space="preserve"> : </w:t>
      </w:r>
      <w:r w:rsidR="00D81DA1">
        <w:rPr>
          <w:b/>
          <w:bCs/>
          <w:i/>
          <w:iCs/>
        </w:rPr>
        <w:t>03 avril 2024</w:t>
      </w:r>
    </w:p>
    <w:p w14:paraId="0157B876" w14:textId="1EE413A7" w:rsidR="00024B84" w:rsidRDefault="00024B84"/>
    <w:p w14:paraId="7AAD8C80" w14:textId="2BE97638" w:rsidR="005C7076" w:rsidRPr="005C7076" w:rsidRDefault="00D81DA1" w:rsidP="005C7076">
      <w:r w:rsidRPr="00D81DA1">
        <w:drawing>
          <wp:anchor distT="0" distB="0" distL="114300" distR="114300" simplePos="0" relativeHeight="251658240" behindDoc="0" locked="0" layoutInCell="1" allowOverlap="1" wp14:anchorId="5DD82202" wp14:editId="4C78A94C">
            <wp:simplePos x="0" y="0"/>
            <wp:positionH relativeFrom="column">
              <wp:posOffset>-4445</wp:posOffset>
            </wp:positionH>
            <wp:positionV relativeFrom="paragraph">
              <wp:posOffset>282575</wp:posOffset>
            </wp:positionV>
            <wp:extent cx="5829300" cy="4076700"/>
            <wp:effectExtent l="0" t="0" r="0" b="0"/>
            <wp:wrapSquare wrapText="bothSides"/>
            <wp:docPr id="20996139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B8E3F" w14:textId="04542A5A" w:rsidR="005C7076" w:rsidRPr="005C7076" w:rsidRDefault="005C7076" w:rsidP="005C7076"/>
    <w:sectPr w:rsidR="005C7076" w:rsidRPr="005C7076" w:rsidSect="00CD3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BA5C" w14:textId="77777777" w:rsidR="00CD3F29" w:rsidRDefault="00CD3F29" w:rsidP="00775141">
      <w:pPr>
        <w:spacing w:after="0" w:line="240" w:lineRule="auto"/>
      </w:pPr>
      <w:r>
        <w:separator/>
      </w:r>
    </w:p>
  </w:endnote>
  <w:endnote w:type="continuationSeparator" w:id="0">
    <w:p w14:paraId="25C7F9AB" w14:textId="77777777" w:rsidR="00CD3F29" w:rsidRDefault="00CD3F29" w:rsidP="0077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0854" w14:textId="77777777" w:rsidR="001817F8" w:rsidRDefault="001817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0950" w14:textId="77777777" w:rsidR="001817F8" w:rsidRDefault="001817F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4B5F" w14:textId="77777777" w:rsidR="001817F8" w:rsidRDefault="001817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1C6D" w14:textId="77777777" w:rsidR="00CD3F29" w:rsidRDefault="00CD3F29" w:rsidP="00775141">
      <w:pPr>
        <w:spacing w:after="0" w:line="240" w:lineRule="auto"/>
      </w:pPr>
      <w:r>
        <w:separator/>
      </w:r>
    </w:p>
  </w:footnote>
  <w:footnote w:type="continuationSeparator" w:id="0">
    <w:p w14:paraId="7CB45BA6" w14:textId="77777777" w:rsidR="00CD3F29" w:rsidRDefault="00CD3F29" w:rsidP="0077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A5EF" w14:textId="77777777" w:rsidR="001817F8" w:rsidRDefault="001817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2360" w14:textId="0B31AF57" w:rsidR="00775141" w:rsidRDefault="00775141" w:rsidP="00775141">
    <w:pPr>
      <w:rPr>
        <w:rFonts w:ascii="Cambria Math" w:hAnsi="Cambria Math"/>
        <w:b/>
        <w:bCs/>
        <w:color w:val="365F91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17CB793" wp14:editId="2F0487E6">
          <wp:simplePos x="0" y="0"/>
          <wp:positionH relativeFrom="column">
            <wp:posOffset>-828675</wp:posOffset>
          </wp:positionH>
          <wp:positionV relativeFrom="paragraph">
            <wp:posOffset>-292735</wp:posOffset>
          </wp:positionV>
          <wp:extent cx="1371600" cy="990600"/>
          <wp:effectExtent l="0" t="0" r="0" b="0"/>
          <wp:wrapTight wrapText="bothSides">
            <wp:wrapPolygon edited="0">
              <wp:start x="0" y="0"/>
              <wp:lineTo x="0" y="21185"/>
              <wp:lineTo x="21300" y="21185"/>
              <wp:lineTo x="21300" y="0"/>
              <wp:lineTo x="0" y="0"/>
            </wp:wrapPolygon>
          </wp:wrapTight>
          <wp:docPr id="1821668185" name="Image 1821668185" descr="FCM_Logo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FCM_LogoN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 Math" w:hAnsi="Cambria Math"/>
        <w:b/>
        <w:bCs/>
        <w:color w:val="365F91"/>
        <w:sz w:val="24"/>
        <w:szCs w:val="24"/>
      </w:rPr>
      <w:t>Saison 202</w:t>
    </w:r>
    <w:r w:rsidR="00024B84">
      <w:rPr>
        <w:rFonts w:ascii="Cambria Math" w:hAnsi="Cambria Math"/>
        <w:b/>
        <w:bCs/>
        <w:color w:val="365F91"/>
        <w:sz w:val="24"/>
        <w:szCs w:val="24"/>
      </w:rPr>
      <w:t>3</w:t>
    </w:r>
    <w:r>
      <w:rPr>
        <w:rFonts w:ascii="Cambria Math" w:hAnsi="Cambria Math"/>
        <w:b/>
        <w:bCs/>
        <w:color w:val="365F91"/>
        <w:sz w:val="24"/>
        <w:szCs w:val="24"/>
      </w:rPr>
      <w:t>/202</w:t>
    </w:r>
    <w:r w:rsidR="00024B84">
      <w:rPr>
        <w:rFonts w:ascii="Cambria Math" w:hAnsi="Cambria Math"/>
        <w:b/>
        <w:bCs/>
        <w:color w:val="365F91"/>
        <w:sz w:val="24"/>
        <w:szCs w:val="24"/>
      </w:rPr>
      <w:t>4</w:t>
    </w:r>
    <w:r>
      <w:rPr>
        <w:rFonts w:ascii="Cambria Math" w:hAnsi="Cambria Math"/>
        <w:b/>
        <w:bCs/>
        <w:color w:val="365F91"/>
        <w:sz w:val="24"/>
        <w:szCs w:val="24"/>
      </w:rPr>
      <w:t xml:space="preserve"> </w:t>
    </w:r>
  </w:p>
  <w:p w14:paraId="7E1976CF" w14:textId="77777777" w:rsidR="001817F8" w:rsidRDefault="00775141" w:rsidP="00775141">
    <w:pPr>
      <w:rPr>
        <w:rFonts w:ascii="Cambria Math" w:hAnsi="Cambria Math"/>
        <w:b/>
        <w:bCs/>
        <w:color w:val="365F91"/>
        <w:sz w:val="24"/>
        <w:szCs w:val="24"/>
      </w:rPr>
    </w:pPr>
    <w:r>
      <w:rPr>
        <w:rFonts w:ascii="Cambria Math" w:hAnsi="Cambria Math"/>
        <w:b/>
        <w:bCs/>
        <w:color w:val="365F91"/>
        <w:sz w:val="24"/>
        <w:szCs w:val="24"/>
      </w:rPr>
      <w:t xml:space="preserve">COUPE FCM-ESCRIME </w:t>
    </w:r>
  </w:p>
  <w:p w14:paraId="5E757D86" w14:textId="677B3E7F" w:rsidR="00775141" w:rsidRPr="00775141" w:rsidRDefault="00775141" w:rsidP="00775141">
    <w:pPr>
      <w:rPr>
        <w:rFonts w:ascii="Cambria Math" w:hAnsi="Cambria Math"/>
        <w:b/>
        <w:bCs/>
        <w:color w:val="365F91"/>
        <w:sz w:val="24"/>
        <w:szCs w:val="24"/>
      </w:rPr>
    </w:pPr>
    <w:r>
      <w:rPr>
        <w:rFonts w:ascii="Cambria Math" w:hAnsi="Cambria Math"/>
        <w:b/>
        <w:bCs/>
        <w:color w:val="365F91"/>
        <w:sz w:val="24"/>
        <w:szCs w:val="24"/>
      </w:rPr>
      <w:t xml:space="preserve">Catégorie : </w:t>
    </w:r>
    <w:r w:rsidR="00D46FDD">
      <w:rPr>
        <w:rFonts w:ascii="Cambria Math" w:hAnsi="Cambria Math"/>
        <w:b/>
        <w:bCs/>
        <w:color w:val="E36C0A"/>
        <w:sz w:val="24"/>
        <w:szCs w:val="24"/>
      </w:rPr>
      <w:t>FLEURET ADULTE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7CBA" w14:textId="77777777" w:rsidR="001817F8" w:rsidRDefault="001817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49"/>
    <w:rsid w:val="0000132B"/>
    <w:rsid w:val="00024B84"/>
    <w:rsid w:val="00096E49"/>
    <w:rsid w:val="000C3FFA"/>
    <w:rsid w:val="001817F8"/>
    <w:rsid w:val="001A30A3"/>
    <w:rsid w:val="001D2110"/>
    <w:rsid w:val="001F37BD"/>
    <w:rsid w:val="00314A07"/>
    <w:rsid w:val="00346CB9"/>
    <w:rsid w:val="004B6D88"/>
    <w:rsid w:val="004B7FD6"/>
    <w:rsid w:val="005C7076"/>
    <w:rsid w:val="00723452"/>
    <w:rsid w:val="00775141"/>
    <w:rsid w:val="007D51E0"/>
    <w:rsid w:val="00806AC0"/>
    <w:rsid w:val="00855ECF"/>
    <w:rsid w:val="009B6297"/>
    <w:rsid w:val="00A13E04"/>
    <w:rsid w:val="00A31FB2"/>
    <w:rsid w:val="00A61E50"/>
    <w:rsid w:val="00A86442"/>
    <w:rsid w:val="00AB2849"/>
    <w:rsid w:val="00B36FCF"/>
    <w:rsid w:val="00C05CCB"/>
    <w:rsid w:val="00CD3F29"/>
    <w:rsid w:val="00D464B6"/>
    <w:rsid w:val="00D46FDD"/>
    <w:rsid w:val="00D81DA1"/>
    <w:rsid w:val="00E6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3D5A"/>
  <w15:chartTrackingRefBased/>
  <w15:docId w15:val="{6405E425-64E4-42D3-895B-0D69A9C0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5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4B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75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7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141"/>
  </w:style>
  <w:style w:type="paragraph" w:styleId="Pieddepage">
    <w:name w:val="footer"/>
    <w:basedOn w:val="Normal"/>
    <w:link w:val="PieddepageCar"/>
    <w:uiPriority w:val="99"/>
    <w:unhideWhenUsed/>
    <w:rsid w:val="0077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141"/>
  </w:style>
  <w:style w:type="paragraph" w:styleId="Titre">
    <w:name w:val="Title"/>
    <w:basedOn w:val="Normal"/>
    <w:next w:val="Normal"/>
    <w:link w:val="TitreCar"/>
    <w:uiPriority w:val="10"/>
    <w:qFormat/>
    <w:rsid w:val="00024B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024B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gontrand leyssens</dc:creator>
  <cp:keywords/>
  <dc:description/>
  <cp:lastModifiedBy>gontrand leyssens</cp:lastModifiedBy>
  <cp:revision>3</cp:revision>
  <dcterms:created xsi:type="dcterms:W3CDTF">2024-04-12T07:43:00Z</dcterms:created>
  <dcterms:modified xsi:type="dcterms:W3CDTF">2024-04-12T07:45:00Z</dcterms:modified>
</cp:coreProperties>
</file>