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5584" w14:textId="4541D6B1" w:rsidR="00346CB9" w:rsidRDefault="00D742C1" w:rsidP="003129D0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9D61920" wp14:editId="0E26585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200150" cy="846455"/>
            <wp:effectExtent l="0" t="0" r="0" b="0"/>
            <wp:wrapTight wrapText="bothSides">
              <wp:wrapPolygon edited="0">
                <wp:start x="0" y="0"/>
                <wp:lineTo x="0" y="20903"/>
                <wp:lineTo x="21257" y="20903"/>
                <wp:lineTo x="2125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AF3">
        <w:t>CALENDRIER 2eme Trimestre</w:t>
      </w:r>
      <w:r w:rsidR="004A73B2">
        <w:t xml:space="preserve"> SAISON 2022-2023</w:t>
      </w:r>
    </w:p>
    <w:p w14:paraId="3A3809A5" w14:textId="12D6C561" w:rsidR="004A73B2" w:rsidRDefault="004A73B2"/>
    <w:p w14:paraId="068006F9" w14:textId="77777777" w:rsidR="00D742C1" w:rsidRDefault="00D742C1"/>
    <w:p w14:paraId="038C5ACF" w14:textId="77777777" w:rsidR="00D742C1" w:rsidRDefault="00D742C1"/>
    <w:p w14:paraId="545EC3D3" w14:textId="78983DEB" w:rsidR="004A73B2" w:rsidRDefault="004A73B2">
      <w:r>
        <w:t>JANVIER :</w:t>
      </w:r>
    </w:p>
    <w:p w14:paraId="657C5441" w14:textId="369661FB" w:rsidR="004A73B2" w:rsidRDefault="004A73B2">
      <w:r>
        <w:t>7/8/01 /2023 : ILLZACH</w:t>
      </w:r>
      <w:r w:rsidR="00DD7675">
        <w:t> :</w:t>
      </w:r>
      <w:r w:rsidR="003129D0">
        <w:t xml:space="preserve"> </w:t>
      </w:r>
      <w:r>
        <w:t>Circuit Régional EPEE M15 à Senior hommes /dames</w:t>
      </w:r>
    </w:p>
    <w:p w14:paraId="56AE0C95" w14:textId="09CAE3A2" w:rsidR="004A73B2" w:rsidRDefault="004A73B2">
      <w:r>
        <w:t>7/8/01/2023 : MURET</w:t>
      </w:r>
      <w:r w:rsidR="00DD7675">
        <w:t xml:space="preserve"> : </w:t>
      </w:r>
      <w:r>
        <w:t>Circuit National M17</w:t>
      </w:r>
    </w:p>
    <w:p w14:paraId="7FFC0E98" w14:textId="7AF98921" w:rsidR="004A73B2" w:rsidRDefault="004A73B2">
      <w:r>
        <w:t>14/01/2023 : WISSEMBOURG</w:t>
      </w:r>
    </w:p>
    <w:p w14:paraId="520EB1DF" w14:textId="52D5E931" w:rsidR="004A73B2" w:rsidRDefault="004A73B2">
      <w:r>
        <w:t>14/01/2023 : BRATISLAVA :</w:t>
      </w:r>
      <w:r w:rsidR="00DD7675">
        <w:t xml:space="preserve"> </w:t>
      </w:r>
      <w:r>
        <w:t>Circuit Européen M17</w:t>
      </w:r>
    </w:p>
    <w:p w14:paraId="3A6DDA85" w14:textId="3626A92E" w:rsidR="004A73B2" w:rsidRDefault="004A73B2">
      <w:r>
        <w:t>14/01/2023 : STRASBOURG</w:t>
      </w:r>
      <w:r w:rsidR="00DD7675">
        <w:t xml:space="preserve"> : </w:t>
      </w:r>
      <w:r>
        <w:t>Stage Escrime Artistique</w:t>
      </w:r>
    </w:p>
    <w:p w14:paraId="04350A7E" w14:textId="513D8110" w:rsidR="00CD3DF3" w:rsidRDefault="00CD3DF3">
      <w:r w:rsidRPr="00CD3DF3">
        <w:rPr>
          <w:highlight w:val="cyan"/>
        </w:rPr>
        <w:t xml:space="preserve">22/01/2023 : METZ : Circuit </w:t>
      </w:r>
      <w:proofErr w:type="spellStart"/>
      <w:r w:rsidRPr="00CD3DF3">
        <w:rPr>
          <w:highlight w:val="cyan"/>
        </w:rPr>
        <w:t>Regional</w:t>
      </w:r>
      <w:proofErr w:type="spellEnd"/>
      <w:r w:rsidRPr="00CD3DF3">
        <w:rPr>
          <w:highlight w:val="cyan"/>
        </w:rPr>
        <w:t xml:space="preserve"> de SABRE LASER Epreuve de la </w:t>
      </w:r>
      <w:proofErr w:type="spellStart"/>
      <w:r w:rsidRPr="00CD3DF3">
        <w:rPr>
          <w:highlight w:val="cyan"/>
        </w:rPr>
        <w:t>chromosphére</w:t>
      </w:r>
      <w:proofErr w:type="spellEnd"/>
    </w:p>
    <w:p w14:paraId="4CD3F9F1" w14:textId="411CC7F2" w:rsidR="004A73B2" w:rsidRDefault="004A73B2">
      <w:r>
        <w:t>28/29/01/2023 : BOURG LA REINE</w:t>
      </w:r>
      <w:r w:rsidR="00DD7675">
        <w:t xml:space="preserve"> : </w:t>
      </w:r>
      <w:r>
        <w:t>Circuit National senior dame</w:t>
      </w:r>
    </w:p>
    <w:p w14:paraId="349A904A" w14:textId="0E8045EE" w:rsidR="004A73B2" w:rsidRDefault="004A73B2">
      <w:r>
        <w:t>28/29/01/2023 :</w:t>
      </w:r>
      <w:r w:rsidR="00DD7675">
        <w:t xml:space="preserve"> </w:t>
      </w:r>
      <w:r>
        <w:t>BELFORT</w:t>
      </w:r>
      <w:r w:rsidR="00DD7675">
        <w:t xml:space="preserve"> : </w:t>
      </w:r>
      <w:r>
        <w:t>2eme horizon 2032 M15</w:t>
      </w:r>
    </w:p>
    <w:p w14:paraId="6B1AF250" w14:textId="478B8290" w:rsidR="004A73B2" w:rsidRDefault="004A73B2">
      <w:r>
        <w:t>28/29/01/2023 : PALERME</w:t>
      </w:r>
      <w:r w:rsidR="00DD7675">
        <w:t xml:space="preserve"> : </w:t>
      </w:r>
      <w:r>
        <w:t>Circuit Europ</w:t>
      </w:r>
      <w:r w:rsidR="00DD7675">
        <w:t>éen M17</w:t>
      </w:r>
      <w:r>
        <w:t xml:space="preserve"> </w:t>
      </w:r>
    </w:p>
    <w:p w14:paraId="4E1C9771" w14:textId="39EAAEAE" w:rsidR="00DD7675" w:rsidRDefault="00DD7675"/>
    <w:p w14:paraId="7B3C20E0" w14:textId="45E94E92" w:rsidR="00DD7675" w:rsidRDefault="00DD7675">
      <w:r>
        <w:t>FEVRIER :</w:t>
      </w:r>
    </w:p>
    <w:p w14:paraId="22780EC8" w14:textId="596769CA" w:rsidR="00DD7675" w:rsidRDefault="00DD7675">
      <w:r>
        <w:t>03/02 : STRASBOURG : Championnat d’Académie FNSU 18h Fleuret/Epée</w:t>
      </w:r>
    </w:p>
    <w:p w14:paraId="6F524C29" w14:textId="2DE72E23" w:rsidR="00DD7675" w:rsidRDefault="00DD7675">
      <w:r>
        <w:t>4/5/02/2023 PARIS : Marathon de Paris</w:t>
      </w:r>
      <w:r w:rsidR="003129D0">
        <w:t xml:space="preserve"> </w:t>
      </w:r>
      <w:r>
        <w:t>M15 et M17</w:t>
      </w:r>
    </w:p>
    <w:p w14:paraId="18E1B994" w14:textId="5FA970F3" w:rsidR="00E27D2B" w:rsidRDefault="008477CD">
      <w:r>
        <w:t xml:space="preserve">4/5/02/2023 </w:t>
      </w:r>
    </w:p>
    <w:p w14:paraId="788CB003" w14:textId="6B39542D" w:rsidR="00DD7675" w:rsidRDefault="00DD7675">
      <w:r>
        <w:t>25/02 /2023 : VANDOEUVRE :</w:t>
      </w:r>
      <w:r w:rsidR="003129D0">
        <w:t xml:space="preserve"> </w:t>
      </w:r>
      <w:r>
        <w:t>Championnat Grand EST Fleuret M15 à Senior</w:t>
      </w:r>
    </w:p>
    <w:p w14:paraId="6D3C93FD" w14:textId="48065130" w:rsidR="00DD7675" w:rsidRDefault="00DD7675"/>
    <w:p w14:paraId="35657714" w14:textId="783D1024" w:rsidR="00DD7675" w:rsidRDefault="00DD7675">
      <w:r>
        <w:t>MARS :</w:t>
      </w:r>
    </w:p>
    <w:p w14:paraId="59A12399" w14:textId="3239187D" w:rsidR="00DD7675" w:rsidRDefault="00DD7675">
      <w:r>
        <w:t>4/03 COLMAR :</w:t>
      </w:r>
      <w:r w:rsidR="003129D0">
        <w:t xml:space="preserve"> </w:t>
      </w:r>
      <w:r>
        <w:t>Championnat Grand est</w:t>
      </w:r>
      <w:r w:rsidR="003129D0">
        <w:t xml:space="preserve"> </w:t>
      </w:r>
      <w:r>
        <w:t xml:space="preserve">Epée Senior </w:t>
      </w:r>
      <w:r w:rsidR="003129D0">
        <w:t>et Equipe</w:t>
      </w:r>
    </w:p>
    <w:p w14:paraId="1C772713" w14:textId="0BB48D90" w:rsidR="00DD7675" w:rsidRDefault="00DD7675">
      <w:r>
        <w:t>11/12/03 : MARSEILLE :</w:t>
      </w:r>
      <w:r w:rsidR="003129D0">
        <w:t xml:space="preserve"> </w:t>
      </w:r>
      <w:r>
        <w:t>Circuit National M17</w:t>
      </w:r>
    </w:p>
    <w:p w14:paraId="64CE4F91" w14:textId="59CF4E7B" w:rsidR="00DD7675" w:rsidRDefault="00DD7675"/>
    <w:p w14:paraId="12F8192F" w14:textId="69CA827A" w:rsidR="00DD7675" w:rsidRDefault="00DD7675">
      <w:r>
        <w:t>AVRIL :</w:t>
      </w:r>
    </w:p>
    <w:p w14:paraId="18FC76B0" w14:textId="28A78A02" w:rsidR="00DD7675" w:rsidRDefault="00DD7675">
      <w:r>
        <w:t>01/02/04 /2023 :</w:t>
      </w:r>
      <w:r w:rsidR="003129D0">
        <w:t xml:space="preserve"> </w:t>
      </w:r>
      <w:r>
        <w:t>VALENCE ½ finale horizon 2032 M15</w:t>
      </w:r>
    </w:p>
    <w:p w14:paraId="154DDA2D" w14:textId="77777777" w:rsidR="00DD7675" w:rsidRDefault="00DD7675">
      <w:r>
        <w:t>01/02/04/2023 : ILLZACH Tournoi Fleuret et Epée toutes catégories</w:t>
      </w:r>
    </w:p>
    <w:p w14:paraId="2CFF617C" w14:textId="37379AC5" w:rsidR="003129D0" w:rsidRDefault="00DD7675">
      <w:r>
        <w:t>08/09/04/2023 :</w:t>
      </w:r>
      <w:r w:rsidR="003129D0">
        <w:t xml:space="preserve"> </w:t>
      </w:r>
      <w:r>
        <w:t>?????? Championnat d’Alsace Fleuret M9 M11 M13</w:t>
      </w:r>
      <w:r w:rsidR="003129D0">
        <w:t xml:space="preserve"> </w:t>
      </w:r>
    </w:p>
    <w:p w14:paraId="59FD7AF4" w14:textId="77777777" w:rsidR="003129D0" w:rsidRDefault="003129D0"/>
    <w:p w14:paraId="43B21F4C" w14:textId="5C4B90C3" w:rsidR="00DD7675" w:rsidRDefault="00DD7675">
      <w:r>
        <w:t xml:space="preserve"> </w:t>
      </w:r>
    </w:p>
    <w:sectPr w:rsidR="00DD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F3"/>
    <w:rsid w:val="00005AF3"/>
    <w:rsid w:val="003129D0"/>
    <w:rsid w:val="00346CB9"/>
    <w:rsid w:val="004A73B2"/>
    <w:rsid w:val="008477CD"/>
    <w:rsid w:val="00CD3DF3"/>
    <w:rsid w:val="00D742C1"/>
    <w:rsid w:val="00DD7675"/>
    <w:rsid w:val="00E2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E66"/>
  <w15:chartTrackingRefBased/>
  <w15:docId w15:val="{00CDAC52-A13B-4CCB-A039-6947D174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2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2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gontrand leyssens</dc:creator>
  <cp:keywords/>
  <dc:description/>
  <cp:lastModifiedBy>gontrand leyssens</cp:lastModifiedBy>
  <cp:revision>4</cp:revision>
  <dcterms:created xsi:type="dcterms:W3CDTF">2022-12-24T11:11:00Z</dcterms:created>
  <dcterms:modified xsi:type="dcterms:W3CDTF">2022-12-24T12:10:00Z</dcterms:modified>
</cp:coreProperties>
</file>